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19CC" w14:textId="2EDA9DDB" w:rsidR="009C3E64" w:rsidRPr="006F511A" w:rsidRDefault="006F511A" w:rsidP="006F511A">
      <w:pPr>
        <w:spacing w:line="360" w:lineRule="auto"/>
        <w:ind w:left="720" w:hanging="360"/>
        <w:rPr>
          <w:sz w:val="24"/>
          <w:szCs w:val="24"/>
        </w:rPr>
      </w:pPr>
      <w:r w:rsidRPr="006F511A">
        <w:rPr>
          <w:sz w:val="24"/>
          <w:szCs w:val="24"/>
        </w:rPr>
        <w:t>Kirsten bød velkommen.</w:t>
      </w:r>
    </w:p>
    <w:p w14:paraId="2AF638F4" w14:textId="2EC985F3" w:rsidR="00AD74DD" w:rsidRPr="006F511A" w:rsidRDefault="006F511A" w:rsidP="006F511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F511A">
        <w:rPr>
          <w:b/>
          <w:bCs/>
          <w:sz w:val="24"/>
          <w:szCs w:val="24"/>
        </w:rPr>
        <w:t>Valg af ordstyrer</w:t>
      </w:r>
      <w:r w:rsidRPr="006F511A">
        <w:rPr>
          <w:sz w:val="24"/>
          <w:szCs w:val="24"/>
        </w:rPr>
        <w:br/>
      </w:r>
      <w:r w:rsidR="00AD74DD" w:rsidRPr="006F511A">
        <w:rPr>
          <w:sz w:val="24"/>
          <w:szCs w:val="24"/>
        </w:rPr>
        <w:t xml:space="preserve">Søren Weiss blev valgt som ordstyrer, Sofie fra kontoret </w:t>
      </w:r>
      <w:r w:rsidR="009C3E64" w:rsidRPr="006F511A">
        <w:rPr>
          <w:sz w:val="24"/>
          <w:szCs w:val="24"/>
        </w:rPr>
        <w:t>har sag</w:t>
      </w:r>
      <w:r>
        <w:rPr>
          <w:sz w:val="24"/>
          <w:szCs w:val="24"/>
        </w:rPr>
        <w:t>de</w:t>
      </w:r>
      <w:r w:rsidR="009C3E64" w:rsidRPr="006F511A">
        <w:rPr>
          <w:sz w:val="24"/>
          <w:szCs w:val="24"/>
        </w:rPr>
        <w:t xml:space="preserve"> ja til at </w:t>
      </w:r>
      <w:r w:rsidR="00AD74DD" w:rsidRPr="006F511A">
        <w:rPr>
          <w:sz w:val="24"/>
          <w:szCs w:val="24"/>
        </w:rPr>
        <w:t>skrive referat.</w:t>
      </w:r>
    </w:p>
    <w:p w14:paraId="0F0981DF" w14:textId="204DE501" w:rsidR="00AD74DD" w:rsidRPr="006F511A" w:rsidRDefault="006F511A" w:rsidP="006F511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F511A">
        <w:rPr>
          <w:b/>
          <w:bCs/>
          <w:sz w:val="24"/>
          <w:szCs w:val="24"/>
        </w:rPr>
        <w:t>Bestyrelsens beretning</w:t>
      </w:r>
      <w:r w:rsidRPr="006F511A">
        <w:rPr>
          <w:sz w:val="24"/>
          <w:szCs w:val="24"/>
        </w:rPr>
        <w:br/>
      </w:r>
      <w:r w:rsidR="00AD74DD" w:rsidRPr="006F511A">
        <w:rPr>
          <w:sz w:val="24"/>
          <w:szCs w:val="24"/>
        </w:rPr>
        <w:t>Grundet covid-19 har der ikke været afholdt møder.</w:t>
      </w:r>
    </w:p>
    <w:p w14:paraId="209E4905" w14:textId="06DDED66" w:rsidR="00AD74DD" w:rsidRPr="006F511A" w:rsidRDefault="00AD74DD" w:rsidP="006F511A">
      <w:pPr>
        <w:pStyle w:val="Listeafsnit"/>
        <w:spacing w:line="360" w:lineRule="auto"/>
        <w:rPr>
          <w:sz w:val="24"/>
          <w:szCs w:val="24"/>
        </w:rPr>
      </w:pPr>
      <w:r w:rsidRPr="006F511A">
        <w:rPr>
          <w:sz w:val="24"/>
          <w:szCs w:val="24"/>
        </w:rPr>
        <w:t>Gavlenderne i afdelingen er blevet fikset.</w:t>
      </w:r>
    </w:p>
    <w:p w14:paraId="0AE92319" w14:textId="5231BEBF" w:rsidR="00AD74DD" w:rsidRPr="00F93B56" w:rsidRDefault="006F511A" w:rsidP="00F93B5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F511A">
        <w:rPr>
          <w:b/>
          <w:bCs/>
          <w:sz w:val="24"/>
          <w:szCs w:val="24"/>
        </w:rPr>
        <w:t>Bestyrelsens oplæg for 2022</w:t>
      </w:r>
      <w:r w:rsidR="00AD74DD" w:rsidRPr="006F511A">
        <w:rPr>
          <w:sz w:val="24"/>
          <w:szCs w:val="24"/>
        </w:rPr>
        <w:t xml:space="preserve"> </w:t>
      </w:r>
      <w:r w:rsidR="008A6A24">
        <w:rPr>
          <w:sz w:val="24"/>
          <w:szCs w:val="24"/>
        </w:rPr>
        <w:br/>
        <w:t>Bestyrelsen har drøftet at få nogle små bed i de grønne firkanter</w:t>
      </w:r>
      <w:r w:rsidR="00F93B56">
        <w:rPr>
          <w:sz w:val="24"/>
          <w:szCs w:val="24"/>
        </w:rPr>
        <w:t xml:space="preserve"> </w:t>
      </w:r>
      <w:r w:rsidR="008A6A24" w:rsidRPr="00F93B56">
        <w:rPr>
          <w:sz w:val="24"/>
          <w:szCs w:val="24"/>
        </w:rPr>
        <w:t>til gavn for insekter.</w:t>
      </w:r>
    </w:p>
    <w:p w14:paraId="18F5F563" w14:textId="59BD2677" w:rsidR="00AD74DD" w:rsidRPr="006F511A" w:rsidRDefault="006F511A" w:rsidP="006F511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F511A">
        <w:rPr>
          <w:b/>
          <w:bCs/>
          <w:sz w:val="24"/>
          <w:szCs w:val="24"/>
        </w:rPr>
        <w:t>Budgetter for 2022</w:t>
      </w:r>
      <w:r w:rsidRPr="006F511A">
        <w:rPr>
          <w:sz w:val="24"/>
          <w:szCs w:val="24"/>
        </w:rPr>
        <w:br/>
      </w:r>
      <w:r w:rsidR="00AD74DD" w:rsidRPr="006F511A">
        <w:rPr>
          <w:sz w:val="24"/>
          <w:szCs w:val="24"/>
        </w:rPr>
        <w:t>Budgetter blev fremlagt af Jan fra kontoret, og blev godkendt.</w:t>
      </w:r>
    </w:p>
    <w:p w14:paraId="49F0FB40" w14:textId="6D08F31D" w:rsidR="00AD74DD" w:rsidRDefault="006F511A" w:rsidP="006F511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F511A">
        <w:rPr>
          <w:b/>
          <w:bCs/>
          <w:sz w:val="24"/>
          <w:szCs w:val="24"/>
        </w:rPr>
        <w:t>Indkomne forslag</w:t>
      </w:r>
      <w:r w:rsidRPr="006F511A">
        <w:rPr>
          <w:sz w:val="24"/>
          <w:szCs w:val="24"/>
        </w:rPr>
        <w:br/>
      </w:r>
      <w:r w:rsidR="00AD74DD" w:rsidRPr="006F511A">
        <w:rPr>
          <w:sz w:val="24"/>
          <w:szCs w:val="24"/>
        </w:rPr>
        <w:t>Forslag om at få ny terrasse gennem afdelingen blev vedtaget med 18 stemmer for og 2 imod.</w:t>
      </w:r>
    </w:p>
    <w:p w14:paraId="0B6390E8" w14:textId="18224416" w:rsidR="006F511A" w:rsidRPr="006F511A" w:rsidRDefault="006F511A" w:rsidP="006F511A">
      <w:pPr>
        <w:pStyle w:val="Listeafsnit"/>
        <w:spacing w:line="360" w:lineRule="auto"/>
        <w:rPr>
          <w:sz w:val="24"/>
          <w:szCs w:val="24"/>
        </w:rPr>
      </w:pPr>
      <w:r w:rsidRPr="006F511A">
        <w:rPr>
          <w:sz w:val="24"/>
          <w:szCs w:val="24"/>
        </w:rPr>
        <w:t>Man vil nu kunne få finansieret fliser af afdelingen. Arbejdslønnen for at lægge terrassen skal man selv bekoste</w:t>
      </w:r>
      <w:r w:rsidR="00F93B56">
        <w:rPr>
          <w:sz w:val="24"/>
          <w:szCs w:val="24"/>
        </w:rPr>
        <w:t>, da dette er den dyreste post</w:t>
      </w:r>
      <w:r w:rsidRPr="006F511A">
        <w:rPr>
          <w:sz w:val="24"/>
          <w:szCs w:val="24"/>
        </w:rPr>
        <w:t>.</w:t>
      </w:r>
    </w:p>
    <w:p w14:paraId="3A0AE920" w14:textId="759AC0E1" w:rsidR="00AD74DD" w:rsidRPr="006F511A" w:rsidRDefault="006F511A" w:rsidP="006F511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F511A">
        <w:rPr>
          <w:b/>
          <w:bCs/>
          <w:sz w:val="24"/>
          <w:szCs w:val="24"/>
        </w:rPr>
        <w:t>Valg af bestyrelsesmedlem</w:t>
      </w:r>
      <w:r w:rsidRPr="006F511A">
        <w:rPr>
          <w:sz w:val="24"/>
          <w:szCs w:val="24"/>
        </w:rPr>
        <w:br/>
      </w:r>
      <w:r w:rsidR="00AD74DD" w:rsidRPr="006F511A">
        <w:rPr>
          <w:sz w:val="24"/>
          <w:szCs w:val="24"/>
        </w:rPr>
        <w:t>Birgit ønsker ikke genvalg, og ingen andre ville stille op til bestyrelsen.</w:t>
      </w:r>
      <w:r w:rsidR="00F93B56">
        <w:rPr>
          <w:sz w:val="24"/>
          <w:szCs w:val="24"/>
        </w:rPr>
        <w:t>*</w:t>
      </w:r>
    </w:p>
    <w:p w14:paraId="47C2C9EF" w14:textId="27C3F7AC" w:rsidR="00AD74DD" w:rsidRPr="006F511A" w:rsidRDefault="00AD74DD" w:rsidP="006F511A">
      <w:pPr>
        <w:pStyle w:val="Listeafsnit"/>
        <w:spacing w:line="360" w:lineRule="auto"/>
        <w:rPr>
          <w:sz w:val="24"/>
          <w:szCs w:val="24"/>
        </w:rPr>
      </w:pPr>
      <w:r w:rsidRPr="006F511A">
        <w:rPr>
          <w:sz w:val="24"/>
          <w:szCs w:val="24"/>
        </w:rPr>
        <w:t>Da der ingen formand er, eller nogen der ville stille op til bestyrelsen, er afd. 12 nu uden bestyrelse.</w:t>
      </w:r>
    </w:p>
    <w:p w14:paraId="24014718" w14:textId="30C66352" w:rsidR="00AD74DD" w:rsidRPr="006F511A" w:rsidRDefault="006F511A" w:rsidP="006F511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F511A">
        <w:rPr>
          <w:b/>
          <w:bCs/>
          <w:sz w:val="24"/>
          <w:szCs w:val="24"/>
        </w:rPr>
        <w:t>Valg af suppleant</w:t>
      </w:r>
      <w:r w:rsidRPr="006F511A">
        <w:rPr>
          <w:sz w:val="24"/>
          <w:szCs w:val="24"/>
        </w:rPr>
        <w:br/>
        <w:t>I</w:t>
      </w:r>
      <w:r w:rsidR="00AD74DD" w:rsidRPr="006F511A">
        <w:rPr>
          <w:sz w:val="24"/>
          <w:szCs w:val="24"/>
        </w:rPr>
        <w:t>ngen suppleant valgt</w:t>
      </w:r>
    </w:p>
    <w:p w14:paraId="1C1C8B13" w14:textId="360B6DB0" w:rsidR="00AD74DD" w:rsidRPr="006F511A" w:rsidRDefault="006F511A" w:rsidP="006F511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F511A">
        <w:rPr>
          <w:b/>
          <w:bCs/>
          <w:sz w:val="24"/>
          <w:szCs w:val="24"/>
        </w:rPr>
        <w:t>Eventuelt</w:t>
      </w:r>
      <w:r w:rsidRPr="006F511A">
        <w:rPr>
          <w:sz w:val="24"/>
          <w:szCs w:val="24"/>
        </w:rPr>
        <w:br/>
      </w:r>
      <w:r w:rsidR="00AD74DD" w:rsidRPr="006F511A">
        <w:rPr>
          <w:sz w:val="24"/>
          <w:szCs w:val="24"/>
        </w:rPr>
        <w:t xml:space="preserve">Der var en del </w:t>
      </w:r>
      <w:r w:rsidR="009C3E64" w:rsidRPr="006F511A">
        <w:rPr>
          <w:sz w:val="24"/>
          <w:szCs w:val="24"/>
        </w:rPr>
        <w:t>spørgsmål</w:t>
      </w:r>
      <w:r w:rsidR="00AD74DD" w:rsidRPr="006F511A">
        <w:rPr>
          <w:sz w:val="24"/>
          <w:szCs w:val="24"/>
        </w:rPr>
        <w:t xml:space="preserve"> til en evt. renovering af afdelingen. Søren fra hovedbestyrelsen forklarede hvordan sådan en </w:t>
      </w:r>
      <w:r w:rsidR="009C3E64" w:rsidRPr="006F511A">
        <w:rPr>
          <w:sz w:val="24"/>
          <w:szCs w:val="24"/>
        </w:rPr>
        <w:t>proces</w:t>
      </w:r>
      <w:r w:rsidR="00AD74DD" w:rsidRPr="006F511A">
        <w:rPr>
          <w:sz w:val="24"/>
          <w:szCs w:val="24"/>
        </w:rPr>
        <w:t xml:space="preserve"> fungerer. Der er ikke noget der vil blive trukket ned over hovedet på folk.</w:t>
      </w:r>
    </w:p>
    <w:p w14:paraId="493578DD" w14:textId="0A2DCB89" w:rsidR="00AD74DD" w:rsidRPr="006F511A" w:rsidRDefault="00AD74DD" w:rsidP="006F511A">
      <w:pPr>
        <w:pStyle w:val="Listeafsnit"/>
        <w:spacing w:line="360" w:lineRule="auto"/>
        <w:rPr>
          <w:sz w:val="24"/>
          <w:szCs w:val="24"/>
        </w:rPr>
      </w:pPr>
      <w:r w:rsidRPr="006F511A">
        <w:rPr>
          <w:sz w:val="24"/>
          <w:szCs w:val="24"/>
        </w:rPr>
        <w:t xml:space="preserve">Erfaringerne fra afd. 13 er dog ikke til at tage fejl af. Beboerne er blevet rigtigt glade. Der er en meget bedre </w:t>
      </w:r>
      <w:r w:rsidR="009C3E64" w:rsidRPr="006F511A">
        <w:rPr>
          <w:sz w:val="24"/>
          <w:szCs w:val="24"/>
        </w:rPr>
        <w:t>komfort</w:t>
      </w:r>
      <w:r w:rsidRPr="006F511A">
        <w:rPr>
          <w:sz w:val="24"/>
          <w:szCs w:val="24"/>
        </w:rPr>
        <w:t xml:space="preserve"> i </w:t>
      </w:r>
      <w:r w:rsidR="009C3E64" w:rsidRPr="006F511A">
        <w:rPr>
          <w:sz w:val="24"/>
          <w:szCs w:val="24"/>
        </w:rPr>
        <w:t>boligerne</w:t>
      </w:r>
      <w:r w:rsidRPr="006F511A">
        <w:rPr>
          <w:sz w:val="24"/>
          <w:szCs w:val="24"/>
        </w:rPr>
        <w:t xml:space="preserve">, de </w:t>
      </w:r>
      <w:r w:rsidR="006F511A" w:rsidRPr="006F511A">
        <w:rPr>
          <w:sz w:val="24"/>
          <w:szCs w:val="24"/>
        </w:rPr>
        <w:t>har fået ny klimaskærm</w:t>
      </w:r>
      <w:r w:rsidRPr="006F511A">
        <w:rPr>
          <w:sz w:val="24"/>
          <w:szCs w:val="24"/>
        </w:rPr>
        <w:t>, og er kommet af med fugt problemer, samt træk. Huslejestigningen, har langt hen af vejen kunne tjene sig ind med den bedre isolering.</w:t>
      </w:r>
    </w:p>
    <w:p w14:paraId="17583A25" w14:textId="665AADEB" w:rsidR="009C3E64" w:rsidRDefault="009C3E64" w:rsidP="00F93B56">
      <w:pPr>
        <w:pStyle w:val="Listeafsnit"/>
        <w:spacing w:line="360" w:lineRule="auto"/>
        <w:rPr>
          <w:sz w:val="24"/>
          <w:szCs w:val="24"/>
        </w:rPr>
      </w:pPr>
      <w:r w:rsidRPr="006F511A">
        <w:rPr>
          <w:sz w:val="24"/>
          <w:szCs w:val="24"/>
        </w:rPr>
        <w:t>Der blev også drøftet affald og hvad Sonfors planer evt. er i fremtiden.</w:t>
      </w:r>
    </w:p>
    <w:p w14:paraId="3FCF0C61" w14:textId="131432E1" w:rsidR="00F93B56" w:rsidRDefault="00F93B56" w:rsidP="00F93B56">
      <w:pPr>
        <w:pStyle w:val="Listeafsnit"/>
        <w:spacing w:line="360" w:lineRule="auto"/>
        <w:rPr>
          <w:sz w:val="24"/>
          <w:szCs w:val="24"/>
        </w:rPr>
      </w:pPr>
    </w:p>
    <w:p w14:paraId="6E6CC220" w14:textId="77777777" w:rsidR="00F93B56" w:rsidRDefault="00F93B56" w:rsidP="00F93B56">
      <w:pPr>
        <w:pStyle w:val="Listeafsnit"/>
        <w:spacing w:line="360" w:lineRule="auto"/>
        <w:rPr>
          <w:sz w:val="24"/>
          <w:szCs w:val="24"/>
        </w:rPr>
      </w:pPr>
    </w:p>
    <w:p w14:paraId="3C8F1899" w14:textId="62CD4878" w:rsidR="00F93B56" w:rsidRDefault="00F93B56" w:rsidP="006F51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*Kontoret har efterfølgende haft møde med Kirsten. Kirsten vil gerne på kontorets opfordring fortsætte, og der vil blive indkaldt til ekstraordinært møde, så vi forhåbentligt kan samle en ny afdelingsbestyrelse.</w:t>
      </w:r>
    </w:p>
    <w:p w14:paraId="2E3AD074" w14:textId="77777777" w:rsidR="00F93B56" w:rsidRDefault="00F93B56" w:rsidP="006F511A">
      <w:pPr>
        <w:spacing w:line="360" w:lineRule="auto"/>
        <w:jc w:val="right"/>
        <w:rPr>
          <w:sz w:val="24"/>
          <w:szCs w:val="24"/>
        </w:rPr>
      </w:pPr>
    </w:p>
    <w:p w14:paraId="62BD3D4F" w14:textId="02F28DE9" w:rsidR="009C3E64" w:rsidRPr="006F511A" w:rsidRDefault="00F93B56" w:rsidP="006F511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9C3E64" w:rsidRPr="006F511A">
        <w:rPr>
          <w:sz w:val="24"/>
          <w:szCs w:val="24"/>
        </w:rPr>
        <w:t>2 personer fra 10 husstande fremmødt.</w:t>
      </w:r>
    </w:p>
    <w:sectPr w:rsidR="009C3E64" w:rsidRPr="006F511A" w:rsidSect="00F93B56">
      <w:headerReference w:type="default" r:id="rId7"/>
      <w:pgSz w:w="11906" w:h="16838"/>
      <w:pgMar w:top="1747" w:right="566" w:bottom="426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47AA3" w14:textId="77777777" w:rsidR="005E7197" w:rsidRDefault="005E7197" w:rsidP="009C3E64">
      <w:pPr>
        <w:spacing w:after="0" w:line="240" w:lineRule="auto"/>
      </w:pPr>
      <w:r>
        <w:separator/>
      </w:r>
    </w:p>
  </w:endnote>
  <w:endnote w:type="continuationSeparator" w:id="0">
    <w:p w14:paraId="6C7CE328" w14:textId="77777777" w:rsidR="005E7197" w:rsidRDefault="005E7197" w:rsidP="009C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2AF79" w14:textId="77777777" w:rsidR="005E7197" w:rsidRDefault="005E7197" w:rsidP="009C3E64">
      <w:pPr>
        <w:spacing w:after="0" w:line="240" w:lineRule="auto"/>
      </w:pPr>
      <w:r>
        <w:separator/>
      </w:r>
    </w:p>
  </w:footnote>
  <w:footnote w:type="continuationSeparator" w:id="0">
    <w:p w14:paraId="065B3DB6" w14:textId="77777777" w:rsidR="005E7197" w:rsidRDefault="005E7197" w:rsidP="009C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9B13" w14:textId="19066BCB" w:rsidR="005E7197" w:rsidRPr="009C3E64" w:rsidRDefault="005E7197" w:rsidP="009C3E64">
    <w:pPr>
      <w:pStyle w:val="Sidehoved"/>
      <w:jc w:val="center"/>
      <w:rPr>
        <w:b/>
        <w:bCs/>
        <w:sz w:val="40"/>
        <w:szCs w:val="40"/>
      </w:rPr>
    </w:pPr>
    <w:r w:rsidRPr="009C3E64">
      <w:rPr>
        <w:b/>
        <w:bCs/>
        <w:sz w:val="40"/>
        <w:szCs w:val="40"/>
      </w:rPr>
      <w:t>Afdeling 12</w:t>
    </w:r>
  </w:p>
  <w:p w14:paraId="588DA14F" w14:textId="433E7C12" w:rsidR="005E7197" w:rsidRPr="009C3E64" w:rsidRDefault="005E7197" w:rsidP="009C3E64">
    <w:pPr>
      <w:pStyle w:val="Sidehoved"/>
      <w:jc w:val="center"/>
      <w:rPr>
        <w:b/>
        <w:bCs/>
        <w:sz w:val="32"/>
        <w:szCs w:val="32"/>
      </w:rPr>
    </w:pPr>
    <w:r w:rsidRPr="009C3E64">
      <w:rPr>
        <w:b/>
        <w:bCs/>
        <w:sz w:val="32"/>
        <w:szCs w:val="32"/>
      </w:rPr>
      <w:t>Referat afdelingsmøde 08.09.21 Hotel Nørherredhus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44287"/>
    <w:multiLevelType w:val="hybridMultilevel"/>
    <w:tmpl w:val="C0201D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DD"/>
    <w:rsid w:val="0000395B"/>
    <w:rsid w:val="0024691E"/>
    <w:rsid w:val="00571C52"/>
    <w:rsid w:val="005E7197"/>
    <w:rsid w:val="006F511A"/>
    <w:rsid w:val="008A6A24"/>
    <w:rsid w:val="009C3E64"/>
    <w:rsid w:val="00AD74DD"/>
    <w:rsid w:val="00B54437"/>
    <w:rsid w:val="00DF74E8"/>
    <w:rsid w:val="00F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68887"/>
  <w15:chartTrackingRefBased/>
  <w15:docId w15:val="{08C42E4C-0D57-46C4-8937-6578E590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7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3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3E64"/>
  </w:style>
  <w:style w:type="paragraph" w:styleId="Sidefod">
    <w:name w:val="footer"/>
    <w:basedOn w:val="Normal"/>
    <w:link w:val="SidefodTegn"/>
    <w:uiPriority w:val="99"/>
    <w:unhideWhenUsed/>
    <w:rsid w:val="009C3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Maria Møller Nissen</dc:creator>
  <cp:keywords/>
  <dc:description/>
  <cp:lastModifiedBy>Sofie Maria Møller Nissen</cp:lastModifiedBy>
  <cp:revision>2</cp:revision>
  <cp:lastPrinted>2021-09-24T07:35:00Z</cp:lastPrinted>
  <dcterms:created xsi:type="dcterms:W3CDTF">2021-09-24T08:10:00Z</dcterms:created>
  <dcterms:modified xsi:type="dcterms:W3CDTF">2021-09-24T08:10:00Z</dcterms:modified>
</cp:coreProperties>
</file>